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D6DE2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August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CLN706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August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CLN706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60FE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89.66635%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8.875%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</w:t>
      </w:r>
      <w:r w:rsidR="00032A7A">
        <w:rPr>
          <w:rFonts w:asciiTheme="minorHAnsi" w:hAnsiTheme="minorHAnsi" w:cs="Arial"/>
          <w:lang w:val="en-ZA"/>
        </w:rPr>
        <w:t>35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60FE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26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February, 25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February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ZAG000170283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ED6DE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ED6DE2" w:rsidRPr="00F64748" w:rsidRDefault="00ED6DE2" w:rsidP="00ED6DE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https://www.jse.co.za/content/JSEPricingSupplementsItems/2020/CLN706%20PricingSupplement1908.pdf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60FE3" w:rsidRDefault="00360FE3" w:rsidP="00360FE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360FE3" w:rsidRPr="00F64748" w:rsidRDefault="00360FE3" w:rsidP="00360FE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D6D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D6D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2A7A"/>
    <w:rsid w:val="00036695"/>
    <w:rsid w:val="00037B69"/>
    <w:rsid w:val="00041033"/>
    <w:rsid w:val="000446F1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0FE3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6DE2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41DEB90"/>
  <w15:docId w15:val="{8F0D3685-4ADC-4999-B820-E366486A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706%20PricingSupplement19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E40B6CB-9AEE-4220-805F-8C3942BA59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842E01-E512-4016-A18F-7101792AA865}"/>
</file>

<file path=customXml/itemProps3.xml><?xml version="1.0" encoding="utf-8"?>
<ds:datastoreItem xmlns:ds="http://schemas.openxmlformats.org/officeDocument/2006/customXml" ds:itemID="{C206B9C2-9DEB-43E9-88F2-3039FC2A28F6}"/>
</file>

<file path=customXml/itemProps4.xml><?xml version="1.0" encoding="utf-8"?>
<ds:datastoreItem xmlns:ds="http://schemas.openxmlformats.org/officeDocument/2006/customXml" ds:itemID="{ECE715E3-5C05-44EB-AE44-891F4EF910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2020-08-18T09:04:00Z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